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C560" w14:textId="5F72EAB6" w:rsidR="00D11D40" w:rsidRPr="00B0396B" w:rsidRDefault="00D11D40">
      <w:pPr>
        <w:rPr>
          <w:rFonts w:ascii="Arial Narrow" w:hAnsi="Arial Narrow"/>
        </w:rPr>
      </w:pPr>
    </w:p>
    <w:p w14:paraId="01E32200" w14:textId="1358D0DF" w:rsidR="00D11D40" w:rsidRPr="00B0396B" w:rsidRDefault="00D11D40" w:rsidP="00D11D40">
      <w:pPr>
        <w:spacing w:after="0" w:line="450" w:lineRule="atLeast"/>
        <w:outlineLvl w:val="0"/>
        <w:rPr>
          <w:rFonts w:ascii="Arial Narrow" w:eastAsia="Times New Roman" w:hAnsi="Arial Narrow" w:cs="Arial"/>
          <w:b/>
          <w:bCs/>
          <w:spacing w:val="15"/>
          <w:kern w:val="36"/>
          <w:sz w:val="45"/>
          <w:szCs w:val="45"/>
          <w:lang w:eastAsia="cs-CZ"/>
        </w:rPr>
      </w:pPr>
      <w:r w:rsidRPr="00B0396B">
        <w:rPr>
          <w:rFonts w:ascii="Arial Narrow" w:eastAsia="Times New Roman" w:hAnsi="Arial Narrow" w:cs="Arial"/>
          <w:b/>
          <w:bCs/>
          <w:spacing w:val="15"/>
          <w:kern w:val="36"/>
          <w:sz w:val="45"/>
          <w:szCs w:val="45"/>
          <w:lang w:eastAsia="cs-CZ"/>
        </w:rPr>
        <w:t>Provozní řád</w:t>
      </w:r>
      <w:r w:rsidR="006F7C11" w:rsidRPr="00B0396B">
        <w:rPr>
          <w:rFonts w:ascii="Arial Narrow" w:eastAsia="Times New Roman" w:hAnsi="Arial Narrow" w:cs="Arial"/>
          <w:b/>
          <w:bCs/>
          <w:spacing w:val="15"/>
          <w:kern w:val="36"/>
          <w:sz w:val="45"/>
          <w:szCs w:val="45"/>
          <w:lang w:eastAsia="cs-CZ"/>
        </w:rPr>
        <w:t xml:space="preserve"> privátního</w:t>
      </w:r>
      <w:r w:rsidRPr="00B0396B">
        <w:rPr>
          <w:rFonts w:ascii="Arial Narrow" w:eastAsia="Times New Roman" w:hAnsi="Arial Narrow" w:cs="Arial"/>
          <w:b/>
          <w:bCs/>
          <w:spacing w:val="15"/>
          <w:kern w:val="36"/>
          <w:sz w:val="45"/>
          <w:szCs w:val="45"/>
          <w:lang w:eastAsia="cs-CZ"/>
        </w:rPr>
        <w:t xml:space="preserve"> </w:t>
      </w:r>
      <w:r w:rsidR="001F1642" w:rsidRPr="00B0396B">
        <w:rPr>
          <w:rFonts w:ascii="Arial Narrow" w:eastAsia="Times New Roman" w:hAnsi="Arial Narrow" w:cs="Arial"/>
          <w:b/>
          <w:bCs/>
          <w:spacing w:val="15"/>
          <w:kern w:val="36"/>
          <w:sz w:val="45"/>
          <w:szCs w:val="45"/>
          <w:lang w:eastAsia="cs-CZ"/>
        </w:rPr>
        <w:t xml:space="preserve">WELLNESS </w:t>
      </w:r>
    </w:p>
    <w:p w14:paraId="019C01F1" w14:textId="27C6440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Tento řád slouží k dodržování platných předpisů a norem, ochraně zdraví a bezpečnosti návštěvníků</w:t>
      </w:r>
      <w:r w:rsidR="00303919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privátního</w:t>
      </w:r>
      <w:r w:rsidR="001F1642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WELLNESS DOUBRAVKA Art</w:t>
      </w:r>
      <w:r w:rsidR="0094700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(dále jen „wellness“)</w:t>
      </w:r>
    </w:p>
    <w:p w14:paraId="68F8977F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 </w:t>
      </w:r>
    </w:p>
    <w:p w14:paraId="23D8CE96" w14:textId="556FF0D4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 xml:space="preserve">Zaplacením vstupu do wellness, návštěvník stvrzuje, že se řádně seznámil s provozním řádem a souhlasí s jeho obsahem. </w:t>
      </w:r>
    </w:p>
    <w:p w14:paraId="4276DC31" w14:textId="77777777" w:rsidR="00454A30" w:rsidRPr="00B0396B" w:rsidRDefault="00454A3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</w:p>
    <w:p w14:paraId="130F850D" w14:textId="5A29AB9D" w:rsidR="00454A30" w:rsidRPr="00B0396B" w:rsidRDefault="00454A30" w:rsidP="00454A30">
      <w:pPr>
        <w:shd w:val="clear" w:color="auto" w:fill="FFFFFF"/>
        <w:spacing w:before="75" w:line="37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PROVOZOVATEL: Bohuslav Papírník</w:t>
      </w:r>
      <w:r w:rsidR="00A80C64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  <w:t>S</w:t>
      </w:r>
      <w:r w:rsidR="00A47D7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ídlo</w:t>
      </w:r>
      <w:r w:rsidR="00A80C64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: Železničářská 1378/35, Plzeň</w:t>
      </w:r>
      <w:r w:rsidR="00AD0BEA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  <w:t>Provo</w:t>
      </w:r>
      <w:r w:rsidR="00A47D7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zovna: Železničářská 1538/37, Plzeň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</w:r>
      <w:proofErr w:type="gramStart"/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IČ :</w:t>
      </w:r>
      <w:proofErr w:type="gramEnd"/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72251051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  <w:t>ODPOVĚDNÁ OSOBA: Bohuslav Papírník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  <w:t>Telefon : +420 736</w:t>
      </w:r>
      <w:r w:rsidR="00B12238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 228 001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  <w:t xml:space="preserve">Email : </w:t>
      </w:r>
      <w:r w:rsidR="00B12238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rezervace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@</w:t>
      </w:r>
      <w:r w:rsidR="00B12238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wellnessdoubravka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.cz</w:t>
      </w:r>
    </w:p>
    <w:p w14:paraId="4F7A161A" w14:textId="4E8C9FB0" w:rsidR="00D11D40" w:rsidRPr="00B0396B" w:rsidRDefault="000B6FD1" w:rsidP="0019705A">
      <w:pPr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19705A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Veškeré provozovatelem potvrzené rezervace jsou závazné.</w:t>
      </w:r>
      <w:r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O provedené rezervaci budete informování prostřednictvím SMS a e-mailu (pokud byla e-mailová adresa vyplněna do rezervačního formuláře).</w:t>
      </w:r>
      <w:r w:rsid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  <w:proofErr w:type="gramStart"/>
      <w:r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Storno</w:t>
      </w:r>
      <w:proofErr w:type="gramEnd"/>
      <w:r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poplatky za zrušení rezervace zákazníkem:</w:t>
      </w:r>
      <w:r w:rsid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</w:r>
      <w:r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Rezervace zrušená více než 24 hodin před započetím rezervované služby je bez storno poplatku.</w:t>
      </w:r>
      <w:r w:rsid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</w:r>
      <w:r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Za zrušení rezervace méně než 24 hodin před započetím rezervované služby bude účtován storno poplatek ve výši 50% z ceny rezervace.</w:t>
      </w:r>
      <w:r w:rsid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</w:r>
      <w:r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Za zrušení rezervace méně než 12 hodin před započetím rezervované služby bude účtován storno poplatek ve výši 100% z ceny rezervace.</w:t>
      </w:r>
      <w:r w:rsid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</w:r>
      <w:r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Pro případ, že cena rezervace nebyla uhrazena převodem nebo platební kartou předem, je</w:t>
      </w:r>
      <w:r w:rsid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</w:r>
      <w:r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zákazník povinen uhradit storno poplatek na účet č. 2527272036/5500, se jménem zákazníka ve</w:t>
      </w:r>
      <w:r w:rsid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  <w:r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zprávě pro příjemce.</w:t>
      </w:r>
    </w:p>
    <w:p w14:paraId="19AEB379" w14:textId="3FDBB24B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Vstup do wellness</w:t>
      </w:r>
    </w:p>
    <w:p w14:paraId="5E27DC22" w14:textId="6E0EC197" w:rsidR="00D11D40" w:rsidRPr="00B0396B" w:rsidRDefault="00D11D40" w:rsidP="00D11D40">
      <w:pPr>
        <w:numPr>
          <w:ilvl w:val="0"/>
          <w:numId w:val="1"/>
        </w:numPr>
        <w:spacing w:before="100" w:beforeAutospacing="1" w:after="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Provozní doba wellness: Po – Ne (</w:t>
      </w:r>
      <w:r w:rsidR="001F1642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9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:00 – 2</w:t>
      </w:r>
      <w:r w:rsidR="001F1642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2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:</w:t>
      </w:r>
      <w:r w:rsidR="001F1642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0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0). Vstupem do prostoru wellness je každý návštěvník povinen dodržovat ustanovení tohoto 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u w:val="single"/>
          <w:lang w:eastAsia="cs-CZ"/>
        </w:rPr>
        <w:t>Provozního řádu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</w:t>
      </w:r>
      <w:r w:rsidR="00526F26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  <w:r w:rsidR="00526F26" w:rsidRPr="00526F26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Vstup do wellness je povolen pouze za základě platné rezervace</w:t>
      </w:r>
      <w:r w:rsidR="00526F26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uskutečněné prostřednictvím webových stránek </w:t>
      </w:r>
      <w:hyperlink r:id="rId5" w:history="1">
        <w:r w:rsidR="00526F26" w:rsidRPr="00566FA2">
          <w:rPr>
            <w:rStyle w:val="Hypertextovodkaz"/>
            <w:rFonts w:ascii="Arial Narrow" w:eastAsia="Times New Roman" w:hAnsi="Arial Narrow" w:cs="Arial"/>
            <w:spacing w:val="15"/>
            <w:sz w:val="21"/>
            <w:szCs w:val="21"/>
            <w:lang w:eastAsia="cs-CZ"/>
          </w:rPr>
          <w:t>www.wellnessdoubravka.cz</w:t>
        </w:r>
      </w:hyperlink>
      <w:r w:rsidR="00526F26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, e-mailem </w:t>
      </w:r>
      <w:r w:rsidR="00526F26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rezervace@wellnessdoubravka.cz</w:t>
      </w:r>
      <w:r w:rsidR="00526F26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nebo na telefonním čísle </w:t>
      </w:r>
      <w:r w:rsidR="00526F26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736 228</w:t>
      </w:r>
      <w:r w:rsidR="00526F26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 </w:t>
      </w:r>
      <w:r w:rsidR="00526F26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001</w:t>
      </w:r>
      <w:r w:rsidR="00526F26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.  </w:t>
      </w:r>
    </w:p>
    <w:p w14:paraId="6C66612A" w14:textId="6307EE62" w:rsidR="0019705A" w:rsidRPr="0019705A" w:rsidRDefault="00FE6C68" w:rsidP="0019705A">
      <w:pPr>
        <w:numPr>
          <w:ilvl w:val="0"/>
          <w:numId w:val="1"/>
        </w:numPr>
        <w:spacing w:before="100" w:beforeAutospacing="1" w:after="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Pronájem místností</w:t>
      </w:r>
      <w:r w:rsidR="0057163B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pro relaxaci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s vířivkou nebo se saunou </w:t>
      </w:r>
      <w:r w:rsidR="0057163B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je možný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po telefonické dohodě nebo vyplnění</w:t>
      </w:r>
      <w:r w:rsidR="0057163B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m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rezervačního formuláře</w:t>
      </w:r>
      <w:r w:rsidR="0057163B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na webových stránkách www.wellnessdoubravka.cz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 Úhrada může být provedena on-line platební kartou při rezervaci vybrané RELAX ZÓNY</w:t>
      </w:r>
      <w:r w:rsidR="00C62AF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nebo v hotovosti </w:t>
      </w:r>
      <w:r w:rsidR="0057163B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při vstupu do wellness.</w:t>
      </w:r>
      <w:r w:rsid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</w:r>
      <w:r w:rsidR="0019705A" w:rsidRPr="0019705A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Veškeré provozovatelem potvrzené rezervace jsou závazné.</w:t>
      </w:r>
      <w:r w:rsidR="0019705A"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O provedené rezervaci budete informování prostřednictvím SMS a e-mailu (pokud byla e-mailová adresa vyplněna do rezervačního formuláře). Storno poplatky za zrušení rezervace zákazníkem:</w:t>
      </w:r>
      <w:r w:rsidR="0019705A"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  <w:t>Rezervace zrušená více než 24 hodin před započetím rezervované služby je bez storno poplatku.</w:t>
      </w:r>
      <w:r w:rsidR="0019705A"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  <w:t>Za zrušení rezervace</w:t>
      </w:r>
      <w:r w:rsid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od</w:t>
      </w:r>
      <w:r w:rsidR="0019705A"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24 hodin</w:t>
      </w:r>
      <w:r w:rsid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do 12 hodin</w:t>
      </w:r>
      <w:r w:rsidR="0019705A"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před započetím rezervované služby bude účtován storno poplatek ve výši 50% z ceny rezervace.</w:t>
      </w:r>
      <w:r w:rsidR="0019705A"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</w:r>
      <w:r w:rsidR="0019705A"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lastRenderedPageBreak/>
        <w:t>Za zrušení rezervace méně než 12 hodin před započetím rezervované služby bude účtován storno poplatek ve výši 100% z ceny rezervace.</w:t>
      </w:r>
      <w:r w:rsidR="0019705A"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  <w:t>Pro případ, že cena rezervace nebyla uhrazena převodem nebo platební kartou předem, je</w:t>
      </w:r>
      <w:r w:rsidR="0019705A" w:rsidRPr="0019705A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  <w:t>zákazník povinen uhradit storno poplatek na účet č. 2527272036/5500, se jménem zákazníka ve zprávě pro příjemce.</w:t>
      </w:r>
    </w:p>
    <w:p w14:paraId="71742B5E" w14:textId="0ECF97CD" w:rsidR="00EE0457" w:rsidRPr="00B0396B" w:rsidRDefault="00EE0457" w:rsidP="00D11D40">
      <w:pPr>
        <w:numPr>
          <w:ilvl w:val="0"/>
          <w:numId w:val="1"/>
        </w:numPr>
        <w:spacing w:before="100" w:beforeAutospacing="1" w:after="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Při vstupu do prostor wellness je nutné použít dezinfekci rukou, která je viditelně umístěna před recepcí</w:t>
      </w:r>
      <w:r w:rsidR="00777B08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a následně předložit obsluze</w:t>
      </w:r>
      <w:r w:rsidR="00B0396B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platné</w:t>
      </w:r>
      <w:r w:rsidR="00777B08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potvrzení o bezinfekčnosti (Covid – 19)</w:t>
      </w:r>
      <w:r w:rsidR="00B0396B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. Více zde: </w:t>
      </w:r>
      <w:r w:rsidR="00B0396B" w:rsidRPr="00B0396B">
        <w:rPr>
          <w:rFonts w:ascii="Arial Narrow" w:eastAsia="Times New Roman" w:hAnsi="Arial Narrow" w:cs="Arial"/>
          <w:color w:val="0070C0"/>
          <w:spacing w:val="15"/>
          <w:sz w:val="21"/>
          <w:szCs w:val="21"/>
          <w:u w:val="single"/>
          <w:lang w:eastAsia="cs-CZ"/>
        </w:rPr>
        <w:t>https://covid.gov.cz/opatreni/maloobchod-sluzby/omezeni-provozu-pouzivani-umelych-koupalist-wellness-zarizeni-vcetne</w:t>
      </w:r>
    </w:p>
    <w:p w14:paraId="3A34E084" w14:textId="27B85E05" w:rsidR="00D11D40" w:rsidRPr="00B0396B" w:rsidRDefault="001F1642" w:rsidP="00D11D4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Vířivá vana</w:t>
      </w:r>
      <w:r w:rsidR="0094700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(dále jen „vířivka“)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je k dispozici </w:t>
      </w:r>
      <w:r w:rsidRPr="00B0396B">
        <w:rPr>
          <w:rFonts w:ascii="Arial Narrow" w:eastAsia="Times New Roman" w:hAnsi="Arial Narrow" w:cs="Arial"/>
          <w:b/>
          <w:bCs/>
          <w:color w:val="0070C0"/>
          <w:spacing w:val="15"/>
          <w:sz w:val="21"/>
          <w:szCs w:val="21"/>
          <w:u w:val="single"/>
          <w:lang w:eastAsia="cs-CZ"/>
        </w:rPr>
        <w:t>pouze</w:t>
      </w:r>
      <w:r w:rsidRPr="00B0396B">
        <w:rPr>
          <w:rFonts w:ascii="Arial Narrow" w:eastAsia="Times New Roman" w:hAnsi="Arial Narrow" w:cs="Arial"/>
          <w:color w:val="0070C0"/>
          <w:spacing w:val="15"/>
          <w:sz w:val="21"/>
          <w:szCs w:val="21"/>
          <w:u w:val="single"/>
          <w:lang w:eastAsia="cs-CZ"/>
        </w:rPr>
        <w:t xml:space="preserve"> </w:t>
      </w:r>
      <w:r w:rsidRPr="00B0396B">
        <w:rPr>
          <w:rFonts w:ascii="Arial Narrow" w:eastAsia="Times New Roman" w:hAnsi="Arial Narrow" w:cs="Arial"/>
          <w:b/>
          <w:bCs/>
          <w:color w:val="0070C0"/>
          <w:spacing w:val="15"/>
          <w:sz w:val="21"/>
          <w:szCs w:val="21"/>
          <w:u w:val="single"/>
          <w:lang w:eastAsia="cs-CZ"/>
        </w:rPr>
        <w:t>členům klubu</w:t>
      </w:r>
      <w:r w:rsidRPr="00B0396B">
        <w:rPr>
          <w:rFonts w:ascii="Arial Narrow" w:eastAsia="Times New Roman" w:hAnsi="Arial Narrow" w:cs="Arial"/>
          <w:color w:val="0070C0"/>
          <w:spacing w:val="15"/>
          <w:sz w:val="21"/>
          <w:szCs w:val="21"/>
          <w:lang w:eastAsia="cs-CZ"/>
        </w:rPr>
        <w:t xml:space="preserve"> 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WELLNESS DOUBRAVKA Art</w:t>
      </w:r>
      <w:r w:rsidR="0094700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Děti ve věku </w:t>
      </w:r>
      <w:proofErr w:type="gramStart"/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1 – 3</w:t>
      </w:r>
      <w:proofErr w:type="gramEnd"/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let mohou 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do vířiv</w:t>
      </w:r>
      <w:r w:rsidR="0094700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ky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pouze v plavkách s přiléhavou gumou kolem nohou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a </w:t>
      </w:r>
      <w:r w:rsidR="0094700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musí být pod neustálým dohledem osoby starší 18 let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</w:t>
      </w:r>
      <w:r w:rsidR="0094700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Děti do 1 roku věku mají vstup do vířivky zakázán.</w:t>
      </w:r>
    </w:p>
    <w:p w14:paraId="1995EB77" w14:textId="73813EF5" w:rsidR="00D11D40" w:rsidRPr="00B0396B" w:rsidRDefault="00D11D40" w:rsidP="00D11D4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V celém wellness děti do 12 let musí být pod neustálým dohledem osoby starší 18 let.</w:t>
      </w:r>
    </w:p>
    <w:p w14:paraId="277700F5" w14:textId="77777777" w:rsidR="00D11D40" w:rsidRPr="00B0396B" w:rsidRDefault="00D11D40" w:rsidP="00D11D4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Za osoby do 18 ti let nese plnou odpovědnost jeho zákonný zástupce.</w:t>
      </w:r>
    </w:p>
    <w:p w14:paraId="4E29BE78" w14:textId="2FB85F25" w:rsidR="00D11D40" w:rsidRPr="00B0396B" w:rsidRDefault="00D11D40" w:rsidP="00041B3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Vstup do </w:t>
      </w:r>
      <w:r w:rsidR="00041B3F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vířivky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je povolen pouze v</w:t>
      </w:r>
      <w:r w:rsidR="00041B3F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 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plavkách</w:t>
      </w:r>
      <w:r w:rsidR="00041B3F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a jedné osobě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 Nepřípustné jsou zejména kraťasy, šortky a trenýrky s kapsami včetně kovových či plastových ozdob.</w:t>
      </w:r>
    </w:p>
    <w:p w14:paraId="327CCFD2" w14:textId="0C44181F" w:rsidR="00D11D40" w:rsidRPr="00B0396B" w:rsidRDefault="00041B3F" w:rsidP="00D11D4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Provozovatel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neručí za případné zdravotní problémy způsobené využitím wellness. Jedná se zejména o osoby, kterým charakter jejich onemocnění neumožnuje využít všechny služby poskytované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v prostorách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wellness. Např. u kardiovaskulárních chorob se nedoporučuje využívání finské sauny. Rovněž se doporučuje před využitím wellness konzultovat jeho návštěvu se svým ošetřujícím lékařem.</w:t>
      </w:r>
    </w:p>
    <w:p w14:paraId="460CACF9" w14:textId="2CA5E709" w:rsidR="00D11D40" w:rsidRPr="00B0396B" w:rsidRDefault="00D11D40" w:rsidP="00D11D40">
      <w:pPr>
        <w:numPr>
          <w:ilvl w:val="0"/>
          <w:numId w:val="1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Zákaz vstupu do</w:t>
      </w:r>
      <w:r w:rsidR="00041B3F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prostor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wellness:</w:t>
      </w:r>
    </w:p>
    <w:p w14:paraId="6F54AD7D" w14:textId="692D2F3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– osobám </w:t>
      </w:r>
      <w:r w:rsidR="00041B3F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s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horečkou, zánětem očních spojivek, kožními nebo přenosnými nemocemi,</w:t>
      </w:r>
      <w:r w:rsidR="009A0365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střevními akutními potížemi,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parazity, vyrážkami,</w:t>
      </w:r>
      <w:r w:rsidR="009A0365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otevřenými nezhojenými ranami,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nemocemi provázenými výtokem a</w:t>
      </w:r>
      <w:r w:rsidR="00041B3F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jiným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bacilonosičům</w:t>
      </w:r>
    </w:p>
    <w:p w14:paraId="1E9076DE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 </w:t>
      </w:r>
    </w:p>
    <w:p w14:paraId="272CF033" w14:textId="276551B9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osobám nacházejícím se v karanténě pro výskyt infekce, členům rodiny nebo příslušníkům domácností v nichž se vyskytla přenosná nemoc a nemocný není izolován</w:t>
      </w:r>
    </w:p>
    <w:p w14:paraId="74FCDB41" w14:textId="77777777" w:rsidR="00041B3F" w:rsidRPr="00B0396B" w:rsidRDefault="00041B3F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</w:p>
    <w:p w14:paraId="0207AE4C" w14:textId="105D9168" w:rsidR="00D11D40" w:rsidRPr="00B0396B" w:rsidRDefault="00041B3F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osobám, které nesplňují platná vládní nařízení související s</w:t>
      </w:r>
      <w:r w:rsidR="0062035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 Covid-19 (bez předložení platného potvrzení o bezinfekčnosti)</w:t>
      </w:r>
    </w:p>
    <w:p w14:paraId="709FF4FB" w14:textId="77777777" w:rsidR="00620353" w:rsidRPr="00B0396B" w:rsidRDefault="00620353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</w:p>
    <w:p w14:paraId="7BB63DF2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osobám zahmyzeným, opilým nebo pod vlivem drog</w:t>
      </w:r>
    </w:p>
    <w:p w14:paraId="197370CB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 </w:t>
      </w:r>
    </w:p>
    <w:p w14:paraId="7CBADA4F" w14:textId="39F5C96B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zvířatům</w:t>
      </w:r>
    </w:p>
    <w:p w14:paraId="253CD67B" w14:textId="29FCE089" w:rsidR="009A0365" w:rsidRPr="00B0396B" w:rsidRDefault="009A0365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</w:p>
    <w:p w14:paraId="653EB5EB" w14:textId="45EFF682" w:rsidR="009A0365" w:rsidRPr="00B0396B" w:rsidRDefault="009A0365" w:rsidP="009A0365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se skleněnými předměty, jehlami, žiletkami a jinými ostrými předměty</w:t>
      </w:r>
    </w:p>
    <w:p w14:paraId="2755FC3E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 </w:t>
      </w:r>
    </w:p>
    <w:p w14:paraId="28BA8D99" w14:textId="5A01B8FD" w:rsidR="00D11D40" w:rsidRPr="00B0396B" w:rsidRDefault="00620353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O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so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by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nerespektující tento Provozní řád či osob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y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nedbají</w:t>
      </w:r>
      <w:r w:rsidR="009A0365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cí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pokynů obsluhy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,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mohou být bez náhrady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z prostor wellness vykázány.</w:t>
      </w:r>
    </w:p>
    <w:p w14:paraId="17D6ED78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 </w:t>
      </w:r>
    </w:p>
    <w:p w14:paraId="2B60C1A1" w14:textId="6A53ACC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Práva a povinnosti návštěvníků</w:t>
      </w:r>
    </w:p>
    <w:p w14:paraId="444AEE12" w14:textId="42E78480" w:rsidR="006F7C11" w:rsidRPr="00B0396B" w:rsidRDefault="00D11D40" w:rsidP="006F7C1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lastRenderedPageBreak/>
        <w:t>Každý</w:t>
      </w:r>
      <w:r w:rsidR="009C5F62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návštěvník </w:t>
      </w:r>
      <w:r w:rsidR="00203C78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je oprávněn využívat všech relaxačních prostor, které si objednal</w:t>
      </w:r>
      <w:r w:rsidR="006F7C11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a uhradil</w:t>
      </w:r>
      <w:r w:rsidR="00203C78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, včetně konzumace nápojů z minibaru. Jejich úhradu</w:t>
      </w:r>
      <w:r w:rsidR="006F7C11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(dle nápojového lístku)</w:t>
      </w:r>
      <w:r w:rsidR="00203C78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provede po skončení relaxace </w:t>
      </w:r>
      <w:r w:rsidR="006F7C11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u obsluhy wellness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</w:t>
      </w:r>
    </w:p>
    <w:p w14:paraId="25CFC0CC" w14:textId="1DB28973" w:rsidR="009C5F62" w:rsidRPr="00B0396B" w:rsidRDefault="009C5F62" w:rsidP="00D11D4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Každý návštěvník je povinen dodržovat osobní čistotu a zachovávat čistotu všech míst a zařízení wellness a při svém jednání dbát bezpečnosti vlastní i ostatních.</w:t>
      </w:r>
    </w:p>
    <w:p w14:paraId="6C4D5A68" w14:textId="77777777" w:rsidR="00D11D40" w:rsidRPr="00B0396B" w:rsidRDefault="00D11D40" w:rsidP="00D11D4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Před vstupem do wellness je každý návštěvník </w:t>
      </w:r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povinen se umýt mýdlem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a řádně se osprchovat bez plavek, totéž platí po každém použití WC.</w:t>
      </w:r>
    </w:p>
    <w:p w14:paraId="6E924283" w14:textId="77777777" w:rsidR="00D11D40" w:rsidRPr="00B0396B" w:rsidRDefault="00D11D40" w:rsidP="00D11D4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Předměty nalezené v prostorách wellness je nálezce povinen odevzdat obsluze wellness centra, kde bude proveden zápis do knihy nálezů.</w:t>
      </w:r>
    </w:p>
    <w:p w14:paraId="7C0E89CE" w14:textId="06CCC034" w:rsidR="00D11D40" w:rsidRPr="00B0396B" w:rsidRDefault="00D11D40" w:rsidP="00D11D4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Návštěvníci jsou povinni šetřit zařízení wellness. Jsou povinni hradit škody nebo ztráty, které byly jejich vinou způsobeny</w:t>
      </w:r>
      <w:r w:rsidR="0062035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</w:t>
      </w:r>
    </w:p>
    <w:p w14:paraId="54C9AB88" w14:textId="09B06B00" w:rsidR="00D11D40" w:rsidRPr="00B0396B" w:rsidRDefault="00D11D40" w:rsidP="00D11D4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Přání a stížnosti, týkající se provozu wellness, mohou návštěvníci uplatnit </w:t>
      </w:r>
      <w:r w:rsidR="0062035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u obsluhy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nebo přímo u provozovatele</w:t>
      </w:r>
      <w:r w:rsidR="009C5F62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</w:t>
      </w:r>
    </w:p>
    <w:p w14:paraId="57C65872" w14:textId="77777777" w:rsidR="00D11D40" w:rsidRPr="00B0396B" w:rsidRDefault="00D11D40" w:rsidP="00D11D40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Návštěvníci jsou povinni opustit wellness prostory v čase, který měli rezervovaný a nebudou blokovat prostory wellness nově příchozím hostům.</w:t>
      </w:r>
    </w:p>
    <w:p w14:paraId="0C0D244F" w14:textId="77777777" w:rsidR="00636087" w:rsidRPr="00B0396B" w:rsidRDefault="00D11D40" w:rsidP="00D11D40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V celém </w:t>
      </w:r>
      <w:r w:rsidR="009C5F62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prostoru wellness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platí zvýšené riziko uklouznutí, proto je každý návštěvník povinen se pohybovat pomalu a zvolna, aby předešel možnosti úrazu sobě, či ostatním. Po prostorech wellness </w:t>
      </w:r>
      <w:r w:rsidR="009C5F62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je doporučeno 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se pohybovat bos, popřípadě ve vlastní čisté ochranné obuvi s protiskluzovou úpravou. </w:t>
      </w:r>
    </w:p>
    <w:p w14:paraId="1B764C02" w14:textId="46C0C707" w:rsidR="00636087" w:rsidRPr="00B0396B" w:rsidRDefault="00636087" w:rsidP="00D11D40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Při úrazech, poraněních a nevolnosti je nutné přivolat obsluhu, která případně přivolá lékařskou pomoc.</w:t>
      </w:r>
    </w:p>
    <w:p w14:paraId="6F3BF7A9" w14:textId="6F36916F" w:rsidR="00D11D40" w:rsidRPr="00B0396B" w:rsidRDefault="00D11D40" w:rsidP="00D11D40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Provozovatel wellness nenese odpovědnost za poranění a úrazy, které si způsobili návštěvníci sami svou neopatrností.</w:t>
      </w:r>
    </w:p>
    <w:p w14:paraId="613FCBA0" w14:textId="77777777" w:rsidR="003C487B" w:rsidRPr="00B0396B" w:rsidRDefault="003C487B" w:rsidP="00D11D40">
      <w:pPr>
        <w:spacing w:after="0" w:line="405" w:lineRule="atLeast"/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</w:pPr>
    </w:p>
    <w:p w14:paraId="6A98FDF6" w14:textId="2EA3E974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Zakázané činnosti ve wellness</w:t>
      </w:r>
    </w:p>
    <w:p w14:paraId="0A53B20B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kouřit a manipulovat s otevřeným ohněm</w:t>
      </w:r>
    </w:p>
    <w:p w14:paraId="47E20425" w14:textId="4826984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chovat se způsobem, který ohrožuje bezpečnost a pořádek, rušit klid návštěvníků</w:t>
      </w:r>
      <w:r w:rsidR="006F7C11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druhé relaxační zóny</w:t>
      </w:r>
    </w:p>
    <w:p w14:paraId="44C5E977" w14:textId="0BACB0EA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– běhat po prostorech wellness </w:t>
      </w:r>
    </w:p>
    <w:p w14:paraId="779A54E4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volat o pomoc bez příčiny</w:t>
      </w:r>
    </w:p>
    <w:p w14:paraId="76B7A6C9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znečišťovat vodu a ostatní prostory pliváním, odhazováním odpadků apod.</w:t>
      </w:r>
    </w:p>
    <w:p w14:paraId="7E8665E0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konzumovat potraviny</w:t>
      </w:r>
    </w:p>
    <w:p w14:paraId="04FF4222" w14:textId="21E1843C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vnášet do wellness vlastní nápoje</w:t>
      </w:r>
      <w:r w:rsidR="00303919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(vyjma vody)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, </w:t>
      </w:r>
      <w:r w:rsidR="00303919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v obou relaxačních zónách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je možnost zakoupení nápojů ve vhodných obalech </w:t>
      </w:r>
      <w:r w:rsidR="00303919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z minibaru</w:t>
      </w:r>
    </w:p>
    <w:p w14:paraId="4F98BA4A" w14:textId="36482A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– vstupovat do </w:t>
      </w:r>
      <w:r w:rsidR="00303919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vířivky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či saun se žvýkačkou</w:t>
      </w:r>
    </w:p>
    <w:p w14:paraId="312F7B9B" w14:textId="14F9BD93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– vnášet do </w:t>
      </w:r>
      <w:r w:rsidR="00303919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vířivky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nebo saun skleněné předměty a jiné předměty ohrožující bezpečnost návštěvníků</w:t>
      </w:r>
    </w:p>
    <w:p w14:paraId="05A5B12B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vodit do areálu psy nebo jiná zvířata</w:t>
      </w:r>
    </w:p>
    <w:p w14:paraId="1B648DF4" w14:textId="3417AAF5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vnášet do prostor wellness nafukovací předměty</w:t>
      </w:r>
    </w:p>
    <w:p w14:paraId="0B0658C4" w14:textId="059023BD" w:rsidR="00FF2837" w:rsidRPr="00B0396B" w:rsidRDefault="00993E74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– používat kosmetické přípravky jako jsou oleje nebo různé masážní krémy.</w:t>
      </w:r>
    </w:p>
    <w:p w14:paraId="05B7BD5D" w14:textId="77777777" w:rsidR="00993E74" w:rsidRPr="00B0396B" w:rsidRDefault="00993E74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</w:p>
    <w:p w14:paraId="7BA68AAD" w14:textId="30E4FDB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Finská sauna</w:t>
      </w:r>
    </w:p>
    <w:p w14:paraId="3F23022A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lastRenderedPageBreak/>
        <w:t>Finská sauna je horkovzdušná lázeň při teplotě vzduchu kolem 85-</w:t>
      </w:r>
      <w:proofErr w:type="gramStart"/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95°C</w:t>
      </w:r>
      <w:proofErr w:type="gramEnd"/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při velmi nízké relativní vlhkosti 15 – 20%.</w:t>
      </w:r>
    </w:p>
    <w:p w14:paraId="3D16CDB7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Optimálního účinku se dosahuje postupným prohříváním, které je doprovázeno intenzivním pocením a odstraňováním nečistot z těla, tudíž pomocí látkové přeměny pomáhá očistit tělo od zplodin obsažených v potu.</w:t>
      </w:r>
    </w:p>
    <w:p w14:paraId="2EDEB1C2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u w:val="single"/>
          <w:lang w:eastAsia="cs-CZ"/>
        </w:rPr>
        <w:t>Pokyny pro návštěvníky sauny:</w:t>
      </w:r>
    </w:p>
    <w:p w14:paraId="305635DF" w14:textId="6F61693F" w:rsidR="00D11D40" w:rsidRPr="00B0396B" w:rsidRDefault="00D11D40" w:rsidP="00D11D4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V prostorách wellness a finské sauny je návštěvník povinen se pohybovat bos nebo ve vlastní čisté ochranné obuvi s protiskluzovou úpravou</w:t>
      </w:r>
    </w:p>
    <w:p w14:paraId="765D700B" w14:textId="070F8323" w:rsidR="00D11D40" w:rsidRPr="00B0396B" w:rsidRDefault="00D11D40" w:rsidP="00D11D4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Před vstupem do sauny je </w:t>
      </w:r>
      <w:r w:rsidR="005103B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návštěvník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povinen </w:t>
      </w:r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u w:val="single"/>
          <w:lang w:eastAsia="cs-CZ"/>
        </w:rPr>
        <w:t>řádně se umýt mýdlem a osprchovat.</w:t>
      </w:r>
    </w:p>
    <w:p w14:paraId="79A0537F" w14:textId="792682E5" w:rsidR="00D11D40" w:rsidRPr="00B0396B" w:rsidRDefault="00D11D40" w:rsidP="00D11D40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Do sauny vstupuje vždy osušený. Osušku a prostěradlo</w:t>
      </w:r>
      <w:r w:rsidR="005103B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má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  <w:r w:rsidR="005103B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každý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  <w:r w:rsidR="005103B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k dispozici zdarma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. </w:t>
      </w:r>
    </w:p>
    <w:p w14:paraId="0184DDCD" w14:textId="55787956" w:rsidR="00D11D40" w:rsidRPr="00B0396B" w:rsidRDefault="00D11D40" w:rsidP="00D61286">
      <w:pPr>
        <w:numPr>
          <w:ilvl w:val="0"/>
          <w:numId w:val="3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Při prohřívání klient sedí nebo leží bez oděvu na ručníku nebo na prostěradle, chová se tiše a neruší</w:t>
      </w:r>
      <w:r w:rsidR="00D61286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ostatní zákazníky.</w:t>
      </w:r>
    </w:p>
    <w:p w14:paraId="6391202B" w14:textId="09D3B2AF" w:rsidR="005103B3" w:rsidRPr="00B0396B" w:rsidRDefault="005103B3" w:rsidP="00D61286">
      <w:pPr>
        <w:numPr>
          <w:ilvl w:val="0"/>
          <w:numId w:val="3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Po prohřátí je nutné se osprchovat</w:t>
      </w:r>
    </w:p>
    <w:p w14:paraId="1B4F00A0" w14:textId="1F078AB3" w:rsidR="00D11D40" w:rsidRPr="00B0396B" w:rsidRDefault="005103B3" w:rsidP="005103B3">
      <w:pPr>
        <w:numPr>
          <w:ilvl w:val="0"/>
          <w:numId w:val="3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Prohřívání se rozděluje na několik časových úseků a po každém prohřátí a následném prudkém 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ochlazení se doporučuje 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odpočívat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</w:t>
      </w:r>
    </w:p>
    <w:p w14:paraId="40D7C428" w14:textId="05731B49" w:rsidR="00D11D40" w:rsidRPr="00B0396B" w:rsidRDefault="00D11D40" w:rsidP="005103B3">
      <w:pPr>
        <w:numPr>
          <w:ilvl w:val="0"/>
          <w:numId w:val="3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Po </w:t>
      </w:r>
      <w:r w:rsidR="005103B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posle</w:t>
      </w:r>
      <w:r w:rsidR="007D587E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d</w:t>
      </w:r>
      <w:r w:rsidR="005103B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ním </w:t>
      </w:r>
      <w:r w:rsidR="007D587E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cyklu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saunování</w:t>
      </w:r>
      <w:r w:rsidR="007D587E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a před odchodem z prostor wellness (doporučeny jsou maximálně 3 cykly)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je </w:t>
      </w:r>
      <w:r w:rsidR="007D587E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vhodné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  <w:r w:rsidR="007D587E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odpočívat alespoň 20 minut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</w:t>
      </w:r>
    </w:p>
    <w:p w14:paraId="308CF7B1" w14:textId="00801835" w:rsidR="00D11D40" w:rsidRPr="00B0396B" w:rsidRDefault="007D587E" w:rsidP="007D587E">
      <w:pPr>
        <w:numPr>
          <w:ilvl w:val="0"/>
          <w:numId w:val="3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oužité prádlo 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ponechte na podlaze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</w:t>
      </w:r>
    </w:p>
    <w:p w14:paraId="2B070DE1" w14:textId="2C2A4214" w:rsidR="00D11D40" w:rsidRPr="00B0396B" w:rsidRDefault="007D587E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proofErr w:type="spellStart"/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BIO</w:t>
      </w:r>
      <w:r w:rsidR="00D11D40"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sauna</w:t>
      </w:r>
      <w:proofErr w:type="spellEnd"/>
    </w:p>
    <w:p w14:paraId="48AC3CA4" w14:textId="031FDEC4" w:rsidR="00D11D40" w:rsidRPr="00B0396B" w:rsidRDefault="007D587E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proofErr w:type="spellStart"/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BIO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sauna</w:t>
      </w:r>
      <w:proofErr w:type="spellEnd"/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je horkovzdušná lázeň při teplotě vzduchu kolem 40-</w:t>
      </w:r>
      <w:proofErr w:type="gramStart"/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6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0°C</w:t>
      </w:r>
      <w:proofErr w:type="gramEnd"/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při relativní vlhkosti </w:t>
      </w:r>
      <w:r w:rsidR="00043935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3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0 – </w:t>
      </w:r>
      <w:r w:rsidR="00043935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6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0%. Optimálního účinku se dosahuje postupným prohříváním, které je doprovázeno intenzivním pocením a odstraňováním nečistot z těla, tudíž pomocí látkové přeměny pomáhá očistit tělo od zplodin obsažených v potu.</w:t>
      </w:r>
    </w:p>
    <w:p w14:paraId="443D0346" w14:textId="1B33D5F5" w:rsidR="00826034" w:rsidRPr="00B0396B" w:rsidRDefault="00D11D40" w:rsidP="003C487B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u w:val="single"/>
          <w:lang w:eastAsia="cs-CZ"/>
        </w:rPr>
        <w:t xml:space="preserve">Pokyny pro návštěvníky </w:t>
      </w:r>
      <w:proofErr w:type="spellStart"/>
      <w:r w:rsidR="00043935" w:rsidRPr="00B0396B">
        <w:rPr>
          <w:rFonts w:ascii="Arial Narrow" w:eastAsia="Times New Roman" w:hAnsi="Arial Narrow" w:cs="Arial"/>
          <w:spacing w:val="15"/>
          <w:sz w:val="21"/>
          <w:szCs w:val="21"/>
          <w:u w:val="single"/>
          <w:lang w:eastAsia="cs-CZ"/>
        </w:rPr>
        <w:t>BIO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u w:val="single"/>
          <w:lang w:eastAsia="cs-CZ"/>
        </w:rPr>
        <w:t>sauny</w:t>
      </w:r>
      <w:proofErr w:type="spellEnd"/>
      <w:r w:rsidRPr="00B0396B">
        <w:rPr>
          <w:rFonts w:ascii="Arial Narrow" w:eastAsia="Times New Roman" w:hAnsi="Arial Narrow" w:cs="Arial"/>
          <w:spacing w:val="15"/>
          <w:sz w:val="21"/>
          <w:szCs w:val="21"/>
          <w:u w:val="single"/>
          <w:lang w:eastAsia="cs-CZ"/>
        </w:rPr>
        <w:t>:</w:t>
      </w:r>
      <w:r w:rsidR="003C487B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</w:r>
    </w:p>
    <w:p w14:paraId="0932462F" w14:textId="426BD0E4" w:rsidR="00043935" w:rsidRPr="00B0396B" w:rsidRDefault="00826034" w:rsidP="00043935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V prostorách wellness a finské sauny je návštěvník povinen se pohybovat bos nebo ve vlastní čisté ochranné obuvi s protiskluzovou úpravou</w:t>
      </w:r>
    </w:p>
    <w:p w14:paraId="4576F7D5" w14:textId="3D39A274" w:rsidR="00826034" w:rsidRPr="00B0396B" w:rsidRDefault="00826034" w:rsidP="00043935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Před vstupem do sauny je návštěvník povinen </w:t>
      </w:r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u w:val="single"/>
          <w:lang w:eastAsia="cs-CZ"/>
        </w:rPr>
        <w:t>řádně se umýt mýdlem a osprchovat.</w:t>
      </w:r>
    </w:p>
    <w:p w14:paraId="68BB3697" w14:textId="77777777" w:rsidR="00043935" w:rsidRPr="00B0396B" w:rsidRDefault="00043935" w:rsidP="00043935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Do sauny vstupuje vždy osušený. Osušku a prostěradlo má každý k dispozici zdarma. </w:t>
      </w:r>
    </w:p>
    <w:p w14:paraId="712A1D90" w14:textId="77777777" w:rsidR="00043935" w:rsidRPr="00B0396B" w:rsidRDefault="00043935" w:rsidP="00043935">
      <w:pPr>
        <w:numPr>
          <w:ilvl w:val="0"/>
          <w:numId w:val="9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Při prohřívání klient sedí nebo leží bez oděvu na ručníku nebo na prostěradle, chová se tiše a neruší ostatní zákazníky.</w:t>
      </w:r>
    </w:p>
    <w:p w14:paraId="77BD0DED" w14:textId="77777777" w:rsidR="00043935" w:rsidRPr="00B0396B" w:rsidRDefault="00043935" w:rsidP="00043935">
      <w:pPr>
        <w:numPr>
          <w:ilvl w:val="0"/>
          <w:numId w:val="9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Po prohřátí je nutné se osprchovat</w:t>
      </w:r>
    </w:p>
    <w:p w14:paraId="2ACC3D9A" w14:textId="77777777" w:rsidR="00043935" w:rsidRPr="00B0396B" w:rsidRDefault="00043935" w:rsidP="00043935">
      <w:pPr>
        <w:numPr>
          <w:ilvl w:val="0"/>
          <w:numId w:val="9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Prohřívání se rozděluje na několik časových úseků a po každém prohřátí a následném prudkém ochlazení se doporučuje odpočívat.</w:t>
      </w:r>
    </w:p>
    <w:p w14:paraId="78640433" w14:textId="37429348" w:rsidR="00043935" w:rsidRPr="00B0396B" w:rsidRDefault="00043935" w:rsidP="00043935">
      <w:pPr>
        <w:numPr>
          <w:ilvl w:val="0"/>
          <w:numId w:val="9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Po posledním cyklu saunování a před odchodem z prostor wellness (doporučeny jsou maximálně 3 cykly) je vhodné odpočívat alespoň 20 minut.</w:t>
      </w:r>
    </w:p>
    <w:p w14:paraId="5099C867" w14:textId="63456C18" w:rsidR="00043935" w:rsidRPr="00B0396B" w:rsidRDefault="00043935" w:rsidP="00043935">
      <w:pPr>
        <w:numPr>
          <w:ilvl w:val="0"/>
          <w:numId w:val="9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Použité prádlo ponechte na podlaze.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</w:r>
    </w:p>
    <w:p w14:paraId="014BDE8B" w14:textId="3EC1CFD3" w:rsidR="00043935" w:rsidRPr="00B0396B" w:rsidRDefault="00043935" w:rsidP="00043935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Vířiv</w:t>
      </w:r>
      <w:r w:rsidR="004310B3"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ka</w:t>
      </w:r>
    </w:p>
    <w:p w14:paraId="671A687A" w14:textId="04F59DCB" w:rsidR="00A81AEE" w:rsidRPr="00B0396B" w:rsidRDefault="00826034" w:rsidP="00043935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Vířivá vana má mnoho pozitivních účinků. Ať už se jedná o fyzickou úlevu pro tělo, nebo o psychickou úlevu pro mysl. Pokud máte nějaké vážné zdravotní obtíže, proberte se svým lékařem, zdali je pro vás koupání ve vířivce vhodné. Vodoléčbu vám možná sám doporučí.</w:t>
      </w:r>
    </w:p>
    <w:p w14:paraId="5DB328AB" w14:textId="77777777" w:rsidR="00A81AEE" w:rsidRPr="00B0396B" w:rsidRDefault="00A81AEE" w:rsidP="00043935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</w:p>
    <w:p w14:paraId="7C29F116" w14:textId="242ED461" w:rsidR="004310B3" w:rsidRPr="00B0396B" w:rsidRDefault="004310B3" w:rsidP="004310B3">
      <w:pPr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lastRenderedPageBreak/>
        <w:t>Vířivku po každém návštěvníkovi vypouštíme a provádíme důkladnou dezinfekci</w:t>
      </w:r>
      <w:r w:rsidR="00A81AEE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br/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vany a trysek. </w:t>
      </w:r>
    </w:p>
    <w:p w14:paraId="1E4E430C" w14:textId="33964762" w:rsidR="004310B3" w:rsidRPr="00B0396B" w:rsidRDefault="004310B3" w:rsidP="004310B3">
      <w:pPr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Teplotu vody nastavíme na přání (max. </w:t>
      </w:r>
      <w:proofErr w:type="gramStart"/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37°C</w:t>
      </w:r>
      <w:proofErr w:type="gramEnd"/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).</w:t>
      </w:r>
    </w:p>
    <w:p w14:paraId="595B2F4D" w14:textId="6157C9E6" w:rsidR="00826034" w:rsidRPr="00B0396B" w:rsidRDefault="00826034" w:rsidP="00043935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u w:val="single"/>
          <w:lang w:eastAsia="cs-CZ"/>
        </w:rPr>
        <w:t>Pokyny pro návštěvníky vířivky:</w:t>
      </w:r>
    </w:p>
    <w:p w14:paraId="6E139F03" w14:textId="65C1C811" w:rsidR="00826034" w:rsidRPr="00B0396B" w:rsidRDefault="00613C93" w:rsidP="008260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Do vířivky je povinen vstupovat návštěvník bos</w:t>
      </w:r>
      <w:r w:rsidR="007221F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a v</w:t>
      </w:r>
      <w:r w:rsidR="004310B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 </w:t>
      </w:r>
      <w:r w:rsidR="007221F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plavkách</w:t>
      </w:r>
      <w:r w:rsidR="004310B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(nejsou povoleny zejména kraťasy, šortky a trenýrky s kapsami včetně kovových či plastových ozdob)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. Děti ve věku </w:t>
      </w:r>
      <w:proofErr w:type="gramStart"/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1 – 3</w:t>
      </w:r>
      <w:proofErr w:type="gramEnd"/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let mohou do vířivky pouze v plavkách s přiléhavou gumou kolem nohou a musí být pod neustálým dohledem osoby starší 18 let. Děti do 1 roku věku mají vstup do vířivky zakázán</w:t>
      </w:r>
    </w:p>
    <w:p w14:paraId="01C82AC2" w14:textId="1028E5E4" w:rsidR="00826034" w:rsidRPr="00B0396B" w:rsidRDefault="00826034" w:rsidP="00826034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Před vstupem do </w:t>
      </w:r>
      <w:r w:rsidR="004310B3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vířivky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je návštěvník povinen </w:t>
      </w:r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u w:val="single"/>
          <w:lang w:eastAsia="cs-CZ"/>
        </w:rPr>
        <w:t>řádně se umýt mýdlem a osprchovat.</w:t>
      </w:r>
    </w:p>
    <w:p w14:paraId="771D17D6" w14:textId="503C0EB1" w:rsidR="00826034" w:rsidRPr="00B0396B" w:rsidRDefault="00A81AEE" w:rsidP="00826034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Personál</w:t>
      </w:r>
      <w:r w:rsidR="00BA626D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každému návštěvníkovi </w:t>
      </w:r>
      <w:r w:rsidR="00A3012A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názorně </w:t>
      </w:r>
      <w:proofErr w:type="gramStart"/>
      <w:r w:rsidR="00A3012A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předvede</w:t>
      </w:r>
      <w:proofErr w:type="gramEnd"/>
      <w:r w:rsidR="00BA626D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jak zapnout trysky a perličku a nastaví dle přání osvětlení.</w:t>
      </w:r>
      <w:r w:rsidR="00A3012A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  <w:r w:rsidR="00A3012A"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Upravovat nastavenou teplotu je přísně zakázáno.</w:t>
      </w:r>
      <w:r w:rsidR="00826034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</w:p>
    <w:p w14:paraId="2B0C6C07" w14:textId="55F31F9C" w:rsidR="00090E6B" w:rsidRPr="00B0396B" w:rsidRDefault="00090E6B" w:rsidP="00826034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Do vířivky vstupuj</w:t>
      </w:r>
      <w:r w:rsidR="00FF2837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t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e</w:t>
      </w:r>
      <w:r w:rsidR="00FF2837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s maximální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  <w:r w:rsidR="00FF2837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opatrností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</w:t>
      </w:r>
      <w:r w:rsidR="00FF2837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Stejně si počínejte i při vystupování.</w:t>
      </w:r>
    </w:p>
    <w:p w14:paraId="322851E6" w14:textId="7D6F0A82" w:rsidR="00826034" w:rsidRPr="00B0396B" w:rsidRDefault="00826034" w:rsidP="00826034">
      <w:pPr>
        <w:numPr>
          <w:ilvl w:val="0"/>
          <w:numId w:val="10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Při </w:t>
      </w:r>
      <w:r w:rsidR="00A3012A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relaxaci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klient sedí</w:t>
      </w:r>
      <w:r w:rsidR="00A3012A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klidně</w:t>
      </w:r>
      <w:r w:rsidR="00090E6B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, chová se tiše a neruší ostatní zákazníky.</w:t>
      </w:r>
      <w:r w:rsidR="00A3012A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  <w:r w:rsidR="00090E6B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</w:t>
      </w:r>
      <w:r w:rsidR="00A3012A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ři přemisťování do dalších sedaček se pohybuje pomalu, aby nedocházelo k přetékání vody</w:t>
      </w:r>
      <w:r w:rsidR="00090E6B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</w:p>
    <w:p w14:paraId="4FDAB75A" w14:textId="6B109689" w:rsidR="00826034" w:rsidRPr="00B0396B" w:rsidRDefault="00090E6B" w:rsidP="00826034">
      <w:pPr>
        <w:numPr>
          <w:ilvl w:val="0"/>
          <w:numId w:val="10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Jeden cyklus trvá cca 20 minut, poté se trysky i perlička vypnou. Doporučujeme alespoň na 10minut </w:t>
      </w:r>
      <w:r w:rsidR="00FF2837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opustit vířivku, osušit se a relaxovat na lůžku. </w:t>
      </w:r>
    </w:p>
    <w:p w14:paraId="0FA4B975" w14:textId="287B533D" w:rsidR="00826034" w:rsidRPr="00B0396B" w:rsidRDefault="00826034" w:rsidP="00826034">
      <w:pPr>
        <w:numPr>
          <w:ilvl w:val="0"/>
          <w:numId w:val="10"/>
        </w:numPr>
        <w:spacing w:before="100" w:beforeAutospacing="1" w:after="0" w:line="240" w:lineRule="auto"/>
        <w:ind w:left="495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Po posledním cyklu </w:t>
      </w:r>
      <w:r w:rsidR="00FF2837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stráveným ve vířivce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a před odchodem z prostor wellness je vhodné odpočívat alespoň 20 minut.</w:t>
      </w:r>
    </w:p>
    <w:p w14:paraId="25F7D267" w14:textId="77777777" w:rsidR="00FE6C68" w:rsidRPr="00B0396B" w:rsidRDefault="00FE6C68" w:rsidP="00043935">
      <w:pPr>
        <w:spacing w:after="0" w:line="405" w:lineRule="atLeast"/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</w:pPr>
    </w:p>
    <w:p w14:paraId="50E3EB64" w14:textId="65E339AD" w:rsidR="00D11D40" w:rsidRPr="00B0396B" w:rsidRDefault="00D11D40" w:rsidP="00043935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Vyloučení z návštěvy wellness</w:t>
      </w:r>
    </w:p>
    <w:p w14:paraId="357FE09A" w14:textId="23E587C1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Z wellness bude vykázán každý návštěvník, který přes napomenutí nebude dodržovat ustanovení tohoto</w:t>
      </w:r>
      <w:r w:rsidR="00043935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provozního řádu nebo neuposlechne pokynů </w:t>
      </w:r>
      <w:r w:rsidR="00043935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obs</w:t>
      </w:r>
      <w:r w:rsidR="00FE6C68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l</w:t>
      </w:r>
      <w:r w:rsidR="00043935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uhy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, nebo se chová jiným nepřístojným způsobem.</w:t>
      </w:r>
    </w:p>
    <w:p w14:paraId="3795B707" w14:textId="77777777" w:rsidR="005D623B" w:rsidRPr="00B0396B" w:rsidRDefault="005D623B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</w:p>
    <w:p w14:paraId="349AA249" w14:textId="77777777" w:rsidR="005D623B" w:rsidRPr="00B0396B" w:rsidRDefault="005D623B" w:rsidP="00D11D40">
      <w:pPr>
        <w:spacing w:after="0" w:line="405" w:lineRule="atLeast"/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Hygiena</w:t>
      </w:r>
    </w:p>
    <w:p w14:paraId="05D83476" w14:textId="0679D865" w:rsidR="00D11D40" w:rsidRPr="00B0396B" w:rsidRDefault="005D623B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Po</w:t>
      </w:r>
      <w:r w:rsidR="00D11D40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 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každém návštěvníkovi jsou všechny povrchy ošetřeny příslušnými dezinfek</w:t>
      </w:r>
      <w:r w:rsidR="0071218B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čními prostředky. Trysky vířivky jsou též vždy vydezinfikovány</w:t>
      </w:r>
      <w:r w:rsidR="00EE0457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</w:t>
      </w:r>
      <w:r w:rsidR="0071218B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Čistotu a kompletní výměnu vzduchu zajištuje rekuperace se třemi filtry.</w:t>
      </w:r>
    </w:p>
    <w:p w14:paraId="56BDB511" w14:textId="77777777" w:rsidR="00544D53" w:rsidRPr="00B0396B" w:rsidRDefault="00544D53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</w:p>
    <w:p w14:paraId="52615567" w14:textId="2ED087F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b/>
          <w:bCs/>
          <w:spacing w:val="15"/>
          <w:sz w:val="21"/>
          <w:szCs w:val="21"/>
          <w:lang w:eastAsia="cs-CZ"/>
        </w:rPr>
        <w:t>Změny</w:t>
      </w:r>
    </w:p>
    <w:p w14:paraId="7B1635A5" w14:textId="77777777" w:rsidR="00D11D40" w:rsidRPr="00B0396B" w:rsidRDefault="00D11D40" w:rsidP="00D11D40">
      <w:pPr>
        <w:spacing w:after="0"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Provozovatel si vyhrazuje právo na případné změny provozní doby.</w:t>
      </w:r>
    </w:p>
    <w:p w14:paraId="1E14E3FE" w14:textId="78AE44B1" w:rsidR="00D11D40" w:rsidRPr="00B0396B" w:rsidRDefault="00D11D40" w:rsidP="00D11D40">
      <w:pPr>
        <w:spacing w:line="405" w:lineRule="atLeast"/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</w:pP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V </w:t>
      </w:r>
      <w:r w:rsidR="00043935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Plzni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 xml:space="preserve"> dne </w:t>
      </w:r>
      <w:r w:rsidR="00043935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12.12</w:t>
      </w:r>
      <w:r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.202</w:t>
      </w:r>
      <w:r w:rsidR="00043935" w:rsidRPr="00B0396B">
        <w:rPr>
          <w:rFonts w:ascii="Arial Narrow" w:eastAsia="Times New Roman" w:hAnsi="Arial Narrow" w:cs="Arial"/>
          <w:spacing w:val="15"/>
          <w:sz w:val="21"/>
          <w:szCs w:val="21"/>
          <w:lang w:eastAsia="cs-CZ"/>
        </w:rPr>
        <w:t>1</w:t>
      </w:r>
    </w:p>
    <w:p w14:paraId="56A32541" w14:textId="227B543A" w:rsidR="00D11D40" w:rsidRPr="00B0396B" w:rsidRDefault="00D11D40">
      <w:pPr>
        <w:rPr>
          <w:rFonts w:ascii="Arial Narrow" w:hAnsi="Arial Narrow"/>
        </w:rPr>
      </w:pPr>
    </w:p>
    <w:sectPr w:rsidR="00D11D40" w:rsidRPr="00B0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2F0"/>
    <w:multiLevelType w:val="multilevel"/>
    <w:tmpl w:val="34D6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91F1F"/>
    <w:multiLevelType w:val="multilevel"/>
    <w:tmpl w:val="1F8E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6CB"/>
    <w:multiLevelType w:val="multilevel"/>
    <w:tmpl w:val="6928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B77D3"/>
    <w:multiLevelType w:val="multilevel"/>
    <w:tmpl w:val="554C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B0AE7"/>
    <w:multiLevelType w:val="multilevel"/>
    <w:tmpl w:val="F94C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13BE6"/>
    <w:multiLevelType w:val="multilevel"/>
    <w:tmpl w:val="1F8E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87E7B"/>
    <w:multiLevelType w:val="multilevel"/>
    <w:tmpl w:val="0336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466C9"/>
    <w:multiLevelType w:val="multilevel"/>
    <w:tmpl w:val="1F8E0F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616955DA"/>
    <w:multiLevelType w:val="multilevel"/>
    <w:tmpl w:val="B0C8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D386D"/>
    <w:multiLevelType w:val="multilevel"/>
    <w:tmpl w:val="F7F8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A81247"/>
    <w:multiLevelType w:val="hybridMultilevel"/>
    <w:tmpl w:val="5CA47FD6"/>
    <w:lvl w:ilvl="0" w:tplc="14FA1A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40"/>
    <w:rsid w:val="000014E4"/>
    <w:rsid w:val="00041B3F"/>
    <w:rsid w:val="00043935"/>
    <w:rsid w:val="00090E6B"/>
    <w:rsid w:val="000B6FD1"/>
    <w:rsid w:val="00176E1B"/>
    <w:rsid w:val="0019705A"/>
    <w:rsid w:val="001C7CCF"/>
    <w:rsid w:val="001F1642"/>
    <w:rsid w:val="00203C78"/>
    <w:rsid w:val="00303919"/>
    <w:rsid w:val="003C487B"/>
    <w:rsid w:val="004310B3"/>
    <w:rsid w:val="00454A30"/>
    <w:rsid w:val="005103B3"/>
    <w:rsid w:val="00526F26"/>
    <w:rsid w:val="00544D53"/>
    <w:rsid w:val="0057163B"/>
    <w:rsid w:val="005D623B"/>
    <w:rsid w:val="00613C93"/>
    <w:rsid w:val="00620353"/>
    <w:rsid w:val="00636087"/>
    <w:rsid w:val="006F7C11"/>
    <w:rsid w:val="0071218B"/>
    <w:rsid w:val="007221F3"/>
    <w:rsid w:val="00777B08"/>
    <w:rsid w:val="007D587E"/>
    <w:rsid w:val="008250C4"/>
    <w:rsid w:val="00826034"/>
    <w:rsid w:val="00947003"/>
    <w:rsid w:val="00993E74"/>
    <w:rsid w:val="009A0365"/>
    <w:rsid w:val="009C5F62"/>
    <w:rsid w:val="00A3012A"/>
    <w:rsid w:val="00A47D70"/>
    <w:rsid w:val="00A80C64"/>
    <w:rsid w:val="00A81AEE"/>
    <w:rsid w:val="00AD0BEA"/>
    <w:rsid w:val="00B0396B"/>
    <w:rsid w:val="00B12238"/>
    <w:rsid w:val="00BA626D"/>
    <w:rsid w:val="00BD20AF"/>
    <w:rsid w:val="00C62AFB"/>
    <w:rsid w:val="00D11D40"/>
    <w:rsid w:val="00D61286"/>
    <w:rsid w:val="00EE0457"/>
    <w:rsid w:val="00FE6C68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0BF8"/>
  <w15:chartTrackingRefBased/>
  <w15:docId w15:val="{F933A31B-58CF-40FC-8FAF-280E7CA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11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1D4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D11D4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1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3E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23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728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5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711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7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369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83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34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8629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971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391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523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005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725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98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008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710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4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891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730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026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83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llnessdoubrav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1683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Papirnik</dc:creator>
  <cp:keywords/>
  <dc:description/>
  <cp:lastModifiedBy>Papirnik</cp:lastModifiedBy>
  <cp:revision>12</cp:revision>
  <dcterms:created xsi:type="dcterms:W3CDTF">2021-12-09T18:45:00Z</dcterms:created>
  <dcterms:modified xsi:type="dcterms:W3CDTF">2021-12-17T17:05:00Z</dcterms:modified>
</cp:coreProperties>
</file>